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FD37B" w14:textId="77777777" w:rsidR="00D80867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Zápisnica z rokovania Vedeckej rady ÚVSK SAV, v. v. i. per rollam k etike výskumu </w:t>
      </w:r>
    </w:p>
    <w:p w14:paraId="7D710480" w14:textId="793651DE" w:rsidR="00D80867" w:rsidRDefault="00000000" w:rsidP="003B1DF9">
      <w:pPr>
        <w:spacing w:after="0"/>
        <w:jc w:val="center"/>
        <w:rPr>
          <w:rFonts w:eastAsia="Times New Roman"/>
          <w:color w:val="000000"/>
        </w:rPr>
      </w:pPr>
      <w:r>
        <w:rPr>
          <w:b/>
          <w:sz w:val="24"/>
          <w:szCs w:val="24"/>
        </w:rPr>
        <w:t>„</w:t>
      </w:r>
      <w:r w:rsidR="003B1DF9" w:rsidRPr="003B1DF9">
        <w:rPr>
          <w:b/>
          <w:sz w:val="24"/>
          <w:szCs w:val="24"/>
        </w:rPr>
        <w:t>Dobrovoľná bezdetnosť ako odpoveď na klimatickú krízu</w:t>
      </w:r>
      <w:r w:rsidR="004B4B2B">
        <w:rPr>
          <w:b/>
          <w:sz w:val="24"/>
          <w:szCs w:val="24"/>
        </w:rPr>
        <w:t>“</w:t>
      </w:r>
    </w:p>
    <w:p w14:paraId="73C69523" w14:textId="77777777" w:rsidR="00D80867" w:rsidRDefault="00D80867">
      <w:pPr>
        <w:jc w:val="both"/>
        <w:rPr>
          <w:rFonts w:eastAsia="Times New Roman"/>
          <w:color w:val="000000"/>
        </w:rPr>
      </w:pPr>
    </w:p>
    <w:p w14:paraId="79D17596" w14:textId="381F4DA5" w:rsidR="008D22B3" w:rsidRDefault="00000000" w:rsidP="008D22B3">
      <w:pPr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Vedecká rada v počte piatich členov: 3 interní (doc. Popper, </w:t>
      </w:r>
      <w:r w:rsidR="00C2539D">
        <w:rPr>
          <w:rFonts w:eastAsia="Times New Roman"/>
          <w:color w:val="000000"/>
        </w:rPr>
        <w:t>doc. Jančík Petrová</w:t>
      </w:r>
      <w:r>
        <w:rPr>
          <w:rFonts w:eastAsia="Times New Roman"/>
          <w:color w:val="000000"/>
        </w:rPr>
        <w:t xml:space="preserve"> a d</w:t>
      </w:r>
      <w:r w:rsidR="008D22B3">
        <w:rPr>
          <w:rFonts w:eastAsia="Times New Roman"/>
          <w:color w:val="000000"/>
        </w:rPr>
        <w:t>oc</w:t>
      </w:r>
      <w:r>
        <w:rPr>
          <w:rFonts w:eastAsia="Times New Roman"/>
          <w:color w:val="000000"/>
        </w:rPr>
        <w:t xml:space="preserve">. Urban) a 2 externí (Mgr. Holka Chudžíková, MSc. a doc. Findor) </w:t>
      </w:r>
      <w:r>
        <w:rPr>
          <w:color w:val="000000"/>
        </w:rPr>
        <w:t>per rollam preštudovala žiadosť o</w:t>
      </w:r>
      <w:r w:rsidR="008D22B3">
        <w:rPr>
          <w:color w:val="000000"/>
        </w:rPr>
        <w:t xml:space="preserve"> dodatočné</w:t>
      </w:r>
      <w:r>
        <w:rPr>
          <w:color w:val="000000"/>
        </w:rPr>
        <w:t xml:space="preserve"> posúdenie </w:t>
      </w:r>
      <w:r w:rsidR="003013CF">
        <w:rPr>
          <w:color w:val="000000"/>
        </w:rPr>
        <w:t>výskumu</w:t>
      </w:r>
      <w:r>
        <w:rPr>
          <w:color w:val="000000"/>
        </w:rPr>
        <w:t>, ktorú predložil</w:t>
      </w:r>
      <w:r w:rsidR="003B1DF9">
        <w:rPr>
          <w:color w:val="000000"/>
        </w:rPr>
        <w:t>a</w:t>
      </w:r>
      <w:r>
        <w:rPr>
          <w:color w:val="000000"/>
        </w:rPr>
        <w:t xml:space="preserve"> </w:t>
      </w:r>
      <w:r w:rsidR="003013CF">
        <w:rPr>
          <w:color w:val="000000"/>
        </w:rPr>
        <w:t xml:space="preserve">Dr. </w:t>
      </w:r>
      <w:r w:rsidR="003B1DF9" w:rsidRPr="003B1DF9">
        <w:rPr>
          <w:color w:val="000000"/>
        </w:rPr>
        <w:t>Miroslava Šudila Žilinská</w:t>
      </w:r>
      <w:r>
        <w:rPr>
          <w:color w:val="000000"/>
        </w:rPr>
        <w:t>.</w:t>
      </w:r>
      <w:r w:rsidR="008D22B3">
        <w:rPr>
          <w:color w:val="000000"/>
        </w:rPr>
        <w:t xml:space="preserve"> Výskum bol realizovaný v rámci bakalárskej práce</w:t>
      </w:r>
      <w:r w:rsidR="008D22B3" w:rsidRPr="008D22B3">
        <w:t xml:space="preserve"> </w:t>
      </w:r>
      <w:r w:rsidR="008D22B3" w:rsidRPr="008D22B3">
        <w:rPr>
          <w:color w:val="000000"/>
        </w:rPr>
        <w:t>Michael</w:t>
      </w:r>
      <w:r w:rsidR="008D22B3">
        <w:rPr>
          <w:color w:val="000000"/>
        </w:rPr>
        <w:t>ou O</w:t>
      </w:r>
      <w:r w:rsidR="008D22B3" w:rsidRPr="008D22B3">
        <w:rPr>
          <w:color w:val="000000"/>
        </w:rPr>
        <w:t>zogányov</w:t>
      </w:r>
      <w:r w:rsidR="008D22B3">
        <w:rPr>
          <w:color w:val="000000"/>
        </w:rPr>
        <w:t>ou pod vedením Dr. Šudily Žilinskej.</w:t>
      </w:r>
      <w:r>
        <w:rPr>
          <w:color w:val="000000"/>
        </w:rPr>
        <w:t xml:space="preserve"> </w:t>
      </w:r>
      <w:r w:rsidR="003013CF" w:rsidRPr="003013CF">
        <w:rPr>
          <w:color w:val="000000"/>
        </w:rPr>
        <w:t xml:space="preserve">Cieľom </w:t>
      </w:r>
      <w:r w:rsidR="0067433D">
        <w:rPr>
          <w:color w:val="000000"/>
        </w:rPr>
        <w:t xml:space="preserve">výskumu </w:t>
      </w:r>
      <w:r w:rsidR="008D22B3" w:rsidRPr="008D22B3">
        <w:rPr>
          <w:color w:val="000000"/>
        </w:rPr>
        <w:t>bolo preskúmať s akými reakciami okolia sa stretávajú dobrovoľne</w:t>
      </w:r>
      <w:r w:rsidR="008D22B3">
        <w:rPr>
          <w:color w:val="000000"/>
        </w:rPr>
        <w:t xml:space="preserve"> </w:t>
      </w:r>
      <w:r w:rsidR="008D22B3" w:rsidRPr="008D22B3">
        <w:rPr>
          <w:color w:val="000000"/>
        </w:rPr>
        <w:t>bezdetné ženy, ako do týchto reakcií vstupuje skutočnosť, že žena sa pre bezdetnosť rozhodla</w:t>
      </w:r>
      <w:r w:rsidR="008D22B3">
        <w:rPr>
          <w:color w:val="000000"/>
        </w:rPr>
        <w:t xml:space="preserve"> </w:t>
      </w:r>
      <w:r w:rsidR="008D22B3" w:rsidRPr="008D22B3">
        <w:rPr>
          <w:color w:val="000000"/>
        </w:rPr>
        <w:t>z environmentálnych dôvodov a ako ženy vnímajú a zvládajú stigmu a negatívne reakcie</w:t>
      </w:r>
      <w:r w:rsidR="008D22B3">
        <w:rPr>
          <w:color w:val="000000"/>
        </w:rPr>
        <w:t xml:space="preserve"> </w:t>
      </w:r>
      <w:r w:rsidR="008D22B3" w:rsidRPr="008D22B3">
        <w:rPr>
          <w:color w:val="000000"/>
        </w:rPr>
        <w:t>okolia na toto rozhodnutie.</w:t>
      </w:r>
      <w:r w:rsidR="008D22B3" w:rsidRPr="008D22B3">
        <w:rPr>
          <w:color w:val="000000"/>
        </w:rPr>
        <w:t xml:space="preserve"> </w:t>
      </w:r>
    </w:p>
    <w:p w14:paraId="537211CF" w14:textId="64E32A0F" w:rsidR="00D80867" w:rsidRDefault="0067433D" w:rsidP="008D22B3">
      <w:pPr>
        <w:jc w:val="both"/>
        <w:rPr>
          <w:color w:val="000000"/>
        </w:rPr>
      </w:pPr>
      <w:r>
        <w:rPr>
          <w:color w:val="000000"/>
        </w:rPr>
        <w:t>Vedecká rada</w:t>
      </w:r>
      <w:r w:rsidR="00681155">
        <w:rPr>
          <w:color w:val="000000"/>
        </w:rPr>
        <w:t xml:space="preserve"> sa jednohlasne zhodl</w:t>
      </w:r>
      <w:r>
        <w:rPr>
          <w:color w:val="000000"/>
        </w:rPr>
        <w:t>a</w:t>
      </w:r>
      <w:r w:rsidR="00681155">
        <w:rPr>
          <w:color w:val="000000"/>
        </w:rPr>
        <w:t xml:space="preserve">, že predložený </w:t>
      </w:r>
      <w:r w:rsidR="003013CF">
        <w:rPr>
          <w:color w:val="000000"/>
        </w:rPr>
        <w:t>výskum</w:t>
      </w:r>
      <w:r w:rsidR="00E26388">
        <w:rPr>
          <w:color w:val="000000"/>
        </w:rPr>
        <w:t xml:space="preserve"> spĺňa</w:t>
      </w:r>
      <w:r w:rsidR="00681155">
        <w:rPr>
          <w:color w:val="000000"/>
        </w:rPr>
        <w:t xml:space="preserve"> etick</w:t>
      </w:r>
      <w:r w:rsidR="00E26388">
        <w:rPr>
          <w:color w:val="000000"/>
        </w:rPr>
        <w:t>é</w:t>
      </w:r>
      <w:r w:rsidR="00681155">
        <w:rPr>
          <w:color w:val="000000"/>
        </w:rPr>
        <w:t xml:space="preserve"> </w:t>
      </w:r>
      <w:r w:rsidR="00681155" w:rsidRPr="00681155">
        <w:rPr>
          <w:color w:val="000000"/>
        </w:rPr>
        <w:t>štandard</w:t>
      </w:r>
      <w:r w:rsidR="00E26388">
        <w:rPr>
          <w:color w:val="000000"/>
        </w:rPr>
        <w:t>y</w:t>
      </w:r>
      <w:r w:rsidR="00681155" w:rsidRPr="00681155">
        <w:rPr>
          <w:color w:val="000000"/>
        </w:rPr>
        <w:t xml:space="preserve"> </w:t>
      </w:r>
      <w:r w:rsidR="00681155">
        <w:rPr>
          <w:color w:val="000000"/>
        </w:rPr>
        <w:t>a</w:t>
      </w:r>
      <w:r w:rsidR="00DA65F3">
        <w:rPr>
          <w:color w:val="000000"/>
        </w:rPr>
        <w:t> </w:t>
      </w:r>
      <w:r w:rsidR="00681155">
        <w:rPr>
          <w:color w:val="000000"/>
        </w:rPr>
        <w:t>odporučil</w:t>
      </w:r>
      <w:r>
        <w:rPr>
          <w:color w:val="000000"/>
        </w:rPr>
        <w:t>a</w:t>
      </w:r>
      <w:r w:rsidR="00DA65F3">
        <w:rPr>
          <w:color w:val="000000"/>
        </w:rPr>
        <w:t xml:space="preserve"> ho </w:t>
      </w:r>
      <w:r w:rsidR="00681155">
        <w:rPr>
          <w:color w:val="000000"/>
        </w:rPr>
        <w:t xml:space="preserve">schváliť. </w:t>
      </w:r>
    </w:p>
    <w:p w14:paraId="5A220811" w14:textId="77777777" w:rsidR="00D80867" w:rsidRDefault="00D80867"/>
    <w:p w14:paraId="669C5428" w14:textId="685EBF4E" w:rsidR="00D80867" w:rsidRDefault="00000000">
      <w:pPr>
        <w:jc w:val="both"/>
        <w:rPr>
          <w:color w:val="000000"/>
        </w:rPr>
      </w:pPr>
      <w:r>
        <w:rPr>
          <w:color w:val="000000"/>
        </w:rPr>
        <w:t xml:space="preserve">Schválenie žiadosti je evidované pod číslom </w:t>
      </w:r>
      <w:r w:rsidR="00D51B32">
        <w:rPr>
          <w:color w:val="000000"/>
        </w:rPr>
        <w:t>01062023</w:t>
      </w:r>
      <w:r>
        <w:rPr>
          <w:color w:val="000000"/>
        </w:rPr>
        <w:t>.</w:t>
      </w:r>
    </w:p>
    <w:p w14:paraId="16557686" w14:textId="77777777" w:rsidR="00D80867" w:rsidRDefault="00D80867"/>
    <w:p w14:paraId="67B0AD0C" w14:textId="77777777" w:rsidR="00D80867" w:rsidRDefault="00D80867"/>
    <w:p w14:paraId="7FEB924D" w14:textId="561FCC39" w:rsidR="00D80867" w:rsidRDefault="00000000">
      <w:r>
        <w:t xml:space="preserve">V Bratislave, </w:t>
      </w:r>
      <w:r w:rsidR="004F28BE">
        <w:t>2</w:t>
      </w:r>
      <w:r w:rsidR="00D51B32">
        <w:t>2.8.2025</w:t>
      </w:r>
    </w:p>
    <w:p w14:paraId="0B58983A" w14:textId="77777777" w:rsidR="00D80867" w:rsidRDefault="00D80867"/>
    <w:p w14:paraId="60D48D1C" w14:textId="288637E6" w:rsidR="00D80867" w:rsidRDefault="00000000">
      <w:pPr>
        <w:spacing w:after="0"/>
      </w:pPr>
      <w:r>
        <w:t xml:space="preserve">Zapísala: </w:t>
      </w:r>
      <w:r w:rsidR="008D22B3">
        <w:t xml:space="preserve">doc. </w:t>
      </w:r>
      <w:r>
        <w:t>Mgr. Kamila Urban, PhD.</w:t>
      </w:r>
      <w:r>
        <w:tab/>
      </w:r>
      <w:r>
        <w:tab/>
      </w:r>
      <w:r>
        <w:tab/>
        <w:t>Overil: doc. Mgr. Miroslav Popper, CSc.</w:t>
      </w:r>
    </w:p>
    <w:p w14:paraId="5536532C" w14:textId="77777777" w:rsidR="00D80867" w:rsidRDefault="00000000">
      <w:pPr>
        <w:spacing w:after="0"/>
      </w:pPr>
      <w:r>
        <w:t xml:space="preserve">členka VR </w:t>
      </w:r>
      <w:r>
        <w:tab/>
      </w:r>
      <w:r>
        <w:tab/>
      </w:r>
      <w:r>
        <w:tab/>
      </w:r>
      <w:r>
        <w:tab/>
      </w:r>
      <w:r>
        <w:tab/>
      </w:r>
      <w:r>
        <w:tab/>
        <w:t>Predseda VR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219D52" w14:textId="77777777" w:rsidR="00D80867" w:rsidRDefault="00D80867"/>
    <w:p w14:paraId="449D2091" w14:textId="77777777" w:rsidR="00D80867" w:rsidRDefault="00D80867"/>
    <w:sectPr w:rsidR="00D8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867"/>
    <w:rsid w:val="003013CF"/>
    <w:rsid w:val="00310112"/>
    <w:rsid w:val="003445BF"/>
    <w:rsid w:val="00380971"/>
    <w:rsid w:val="003B1DF9"/>
    <w:rsid w:val="004B4B2B"/>
    <w:rsid w:val="004F28BE"/>
    <w:rsid w:val="00601C76"/>
    <w:rsid w:val="0067433D"/>
    <w:rsid w:val="00681155"/>
    <w:rsid w:val="008D22B3"/>
    <w:rsid w:val="00903195"/>
    <w:rsid w:val="00BF3BCA"/>
    <w:rsid w:val="00C2539D"/>
    <w:rsid w:val="00D51B32"/>
    <w:rsid w:val="00D80867"/>
    <w:rsid w:val="00DA65F3"/>
    <w:rsid w:val="00E26388"/>
    <w:rsid w:val="00E40215"/>
    <w:rsid w:val="00E856DF"/>
    <w:rsid w:val="00EA042A"/>
    <w:rsid w:val="00F45F7B"/>
    <w:rsid w:val="00F9535D"/>
    <w:rsid w:val="00FB7E29"/>
    <w:rsid w:val="00FC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1721A"/>
  <w15:docId w15:val="{783917A2-D47D-4FE4-A87A-5945069B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9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933</Characters>
  <Application>Microsoft Office Word</Application>
  <DocSecurity>0</DocSecurity>
  <Lines>23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Popper</dc:creator>
  <cp:lastModifiedBy>Urban, Kamila</cp:lastModifiedBy>
  <cp:revision>4</cp:revision>
  <cp:lastPrinted>2018-07-23T13:39:00Z</cp:lastPrinted>
  <dcterms:created xsi:type="dcterms:W3CDTF">2025-08-22T11:12:00Z</dcterms:created>
  <dcterms:modified xsi:type="dcterms:W3CDTF">2025-08-22T11:16:00Z</dcterms:modified>
</cp:coreProperties>
</file>